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pPr w:leftFromText="180" w:rightFromText="180" w:vertAnchor="page" w:horzAnchor="margin" w:tblpY="1537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xmlns:wp14="http://schemas.microsoft.com/office/word/2010/wordml" w:rsidRPr="009B0858" w:rsidR="0098575F" w:rsidTr="1CD07CD6" w14:paraId="1F1DED55" wp14:textId="77777777">
        <w:tc>
          <w:tcPr>
            <w:tcW w:w="12950" w:type="dxa"/>
            <w:gridSpan w:val="7"/>
            <w:shd w:val="clear" w:color="auto" w:fill="92D050"/>
            <w:tcMar/>
          </w:tcPr>
          <w:p w:rsidR="0098575F" w:rsidP="0098575F" w:rsidRDefault="00DB6CD7" w14:paraId="2B2F91D0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DESIGN AND TECHNOLOGY</w:t>
            </w:r>
            <w:r w:rsidR="0098575F">
              <w:rPr>
                <w:rFonts w:ascii="Arial" w:hAnsi="Arial" w:cs="Arial"/>
                <w:b/>
                <w:sz w:val="24"/>
                <w:szCs w:val="24"/>
              </w:rPr>
              <w:t xml:space="preserve"> CURRICULUM MAP</w:t>
            </w:r>
          </w:p>
        </w:tc>
      </w:tr>
      <w:tr xmlns:wp14="http://schemas.microsoft.com/office/word/2010/wordml" w:rsidRPr="009B0858" w:rsidR="0098575F" w:rsidTr="1CD07CD6" w14:paraId="7D79546F" wp14:textId="77777777"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6543BC95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TERM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6B101A20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5C2255EC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2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04568CE7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3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4D16D19E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4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795C9BCE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5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6DF41867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6</w:t>
            </w:r>
          </w:p>
        </w:tc>
      </w:tr>
      <w:tr xmlns:wp14="http://schemas.microsoft.com/office/word/2010/wordml" w:rsidRPr="009B0858" w:rsidR="0098575F" w:rsidTr="1CD07CD6" w14:paraId="1AEBEA1B" wp14:textId="77777777">
        <w:tc>
          <w:tcPr>
            <w:tcW w:w="12950" w:type="dxa"/>
            <w:gridSpan w:val="7"/>
            <w:shd w:val="clear" w:color="auto" w:fill="92D050"/>
            <w:tcMar/>
          </w:tcPr>
          <w:p w:rsidRPr="00EC708C" w:rsidR="0098575F" w:rsidP="0098575F" w:rsidRDefault="0098575F" w14:paraId="76F45A3F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708C">
              <w:rPr>
                <w:rFonts w:ascii="Arial" w:hAnsi="Arial" w:cs="Arial"/>
                <w:b/>
                <w:sz w:val="24"/>
                <w:szCs w:val="24"/>
              </w:rPr>
              <w:t>AUTUMN TERM</w:t>
            </w:r>
          </w:p>
        </w:tc>
      </w:tr>
      <w:tr xmlns:wp14="http://schemas.microsoft.com/office/word/2010/wordml" w:rsidRPr="009B0858" w:rsidR="009B674F" w:rsidTr="1CD07CD6" w14:paraId="151CBAFB" wp14:textId="77777777">
        <w:tc>
          <w:tcPr>
            <w:tcW w:w="1850" w:type="dxa"/>
            <w:shd w:val="clear" w:color="auto" w:fill="92D050"/>
            <w:tcMar/>
          </w:tcPr>
          <w:p w:rsidRPr="009B0858" w:rsidR="009B674F" w:rsidP="5006D795" w:rsidRDefault="009B674F" w14:paraId="05E0896E" wp14:textId="648CEB8F">
            <w:pPr>
              <w:rPr>
                <w:rFonts w:ascii="Arial" w:hAnsi="Arial" w:cs="Arial"/>
                <w:b w:val="1"/>
                <w:bCs w:val="1"/>
              </w:rPr>
            </w:pPr>
            <w:r w:rsidRPr="5006D795" w:rsidR="5006D795">
              <w:rPr>
                <w:rFonts w:ascii="Arial" w:hAnsi="Arial" w:cs="Arial"/>
                <w:b w:val="1"/>
                <w:bCs w:val="1"/>
              </w:rPr>
              <w:t>Autumn</w:t>
            </w:r>
          </w:p>
        </w:tc>
        <w:tc>
          <w:tcPr>
            <w:tcW w:w="1850" w:type="dxa"/>
            <w:tcMar/>
          </w:tcPr>
          <w:p w:rsidRPr="009B0858" w:rsidR="009B674F" w:rsidP="5006D795" w:rsidRDefault="00BE0DA8" w14:paraId="67035AF4" wp14:textId="383B19C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006D795" w:rsidR="00BE0DA8">
              <w:rPr>
                <w:rFonts w:ascii="Arial" w:hAnsi="Arial" w:cs="Arial"/>
                <w:b w:val="1"/>
                <w:bCs w:val="1"/>
              </w:rPr>
              <w:t>Mechanisms – sliders and levers</w:t>
            </w:r>
            <w:r w:rsidRPr="5006D795" w:rsidR="00BE0DA8">
              <w:rPr>
                <w:rFonts w:ascii="Arial" w:hAnsi="Arial" w:cs="Arial"/>
              </w:rPr>
              <w:t xml:space="preserve"> - </w:t>
            </w:r>
            <w:r w:rsidRPr="5006D795" w:rsidR="3D43E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sliders and levers - design and make a card or winter scene</w:t>
            </w:r>
          </w:p>
        </w:tc>
        <w:tc>
          <w:tcPr>
            <w:tcW w:w="1850" w:type="dxa"/>
            <w:tcMar/>
          </w:tcPr>
          <w:p w:rsidRPr="009B0858" w:rsidR="009B674F" w:rsidP="5006D795" w:rsidRDefault="00BE0DA8" w14:paraId="5732DBEC" wp14:textId="1D088981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006D795" w:rsidR="0092706E">
              <w:rPr>
                <w:rFonts w:ascii="Arial" w:hAnsi="Arial" w:cs="Arial"/>
                <w:b w:val="1"/>
                <w:bCs w:val="1"/>
              </w:rPr>
              <w:t>Textiles – templates and joining techniques</w:t>
            </w:r>
            <w:r w:rsidRPr="5006D795" w:rsidR="0092706E">
              <w:rPr>
                <w:rFonts w:ascii="Arial" w:hAnsi="Arial" w:cs="Arial"/>
              </w:rPr>
              <w:t xml:space="preserve"> - </w:t>
            </w:r>
            <w:r w:rsidRPr="5006D795" w:rsidR="3D43E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design and make a hanging poppy for Remembrance</w:t>
            </w:r>
          </w:p>
          <w:p w:rsidRPr="009B0858" w:rsidR="009B674F" w:rsidP="3D43EB67" w:rsidRDefault="00BE0DA8" w14:paraId="25F8CDDA" wp14:textId="2222129C">
            <w:pPr>
              <w:pStyle w:val="Normal"/>
              <w:rPr>
                <w:rFonts w:ascii="Arial" w:hAnsi="Arial" w:cs="Arial"/>
              </w:rPr>
            </w:pPr>
          </w:p>
          <w:p w:rsidRPr="009B0858" w:rsidR="009B674F" w:rsidP="6F128ADA" w:rsidRDefault="00BE0DA8" w14:paraId="3AE9D888" wp14:textId="581AB632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="009B674F" w:rsidP="5006D795" w:rsidRDefault="009B674F" w14:paraId="7172C2C7" wp14:textId="5801896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006D795" w:rsidR="009B674F">
              <w:rPr>
                <w:rFonts w:ascii="Arial" w:hAnsi="Arial" w:cs="Arial"/>
                <w:b w:val="1"/>
                <w:bCs w:val="1"/>
              </w:rPr>
              <w:t>Food – healthy and varied diet</w:t>
            </w:r>
            <w:r w:rsidRPr="5006D795" w:rsidR="009B674F">
              <w:rPr>
                <w:rFonts w:ascii="Arial" w:hAnsi="Arial" w:cs="Arial"/>
              </w:rPr>
              <w:t xml:space="preserve"> – </w:t>
            </w:r>
            <w:r w:rsidRPr="5006D795" w:rsidR="009B674F">
              <w:rPr>
                <w:rFonts w:ascii="Arial" w:hAnsi="Arial" w:cs="Arial"/>
                <w:sz w:val="16"/>
                <w:szCs w:val="16"/>
              </w:rPr>
              <w:t>design and</w:t>
            </w:r>
            <w:r w:rsidRPr="5006D795" w:rsidR="009B674F">
              <w:rPr>
                <w:rFonts w:ascii="Arial" w:hAnsi="Arial" w:cs="Arial"/>
              </w:rPr>
              <w:t xml:space="preserve"> </w:t>
            </w:r>
            <w:r w:rsidRPr="5006D795" w:rsidR="3D43E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make soup</w:t>
            </w:r>
          </w:p>
          <w:p w:rsidR="009B674F" w:rsidP="009B674F" w:rsidRDefault="009B674F" w14:paraId="6A05A809" wp14:textId="77777777">
            <w:pPr>
              <w:rPr>
                <w:rFonts w:ascii="Arial" w:hAnsi="Arial" w:cs="Arial"/>
              </w:rPr>
            </w:pPr>
          </w:p>
          <w:p w:rsidRPr="009B0858" w:rsidR="009B674F" w:rsidP="1CD07CD6" w:rsidRDefault="009B674F" w14:paraId="7C7D39BD" wp14:textId="37C08838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</w:pPr>
            <w:r w:rsidRPr="1CD07CD6" w:rsidR="009B674F">
              <w:rPr>
                <w:rFonts w:ascii="Arial" w:hAnsi="Arial" w:cs="Arial"/>
                <w:b w:val="1"/>
                <w:bCs w:val="1"/>
              </w:rPr>
              <w:t>Structures – shell structures -</w:t>
            </w:r>
            <w:r w:rsidRPr="1CD07CD6" w:rsidR="009B674F">
              <w:rPr>
                <w:rFonts w:ascii="Arial" w:hAnsi="Arial" w:cs="Arial"/>
              </w:rPr>
              <w:t xml:space="preserve"> </w:t>
            </w:r>
            <w:r w:rsidRPr="1CD07CD6" w:rsidR="3D43EB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design and make food packaging</w:t>
            </w:r>
          </w:p>
        </w:tc>
        <w:tc>
          <w:tcPr>
            <w:tcW w:w="1850" w:type="dxa"/>
            <w:tcMar/>
          </w:tcPr>
          <w:p w:rsidRPr="009B674F" w:rsidR="009B674F" w:rsidP="5006D795" w:rsidRDefault="009B674F" w14:paraId="66891A32" wp14:textId="694F5C2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</w:pPr>
            <w:r w:rsidRPr="5006D795" w:rsidR="009B674F">
              <w:rPr>
                <w:rStyle w:val="normaltextrun"/>
                <w:rFonts w:ascii="Arial" w:hAnsi="Arial" w:cs="Arial"/>
                <w:b w:val="1"/>
                <w:bCs w:val="1"/>
                <w:color w:val="000000"/>
                <w:sz w:val="20"/>
                <w:szCs w:val="20"/>
                <w:shd w:val="clear" w:color="auto" w:fill="FFFFFF"/>
              </w:rPr>
              <w:t xml:space="preserve">Electrical systems – simple circuits and switches</w:t>
            </w:r>
            <w:r w:rsidRPr="3D43EB67" w:rsidR="009B674F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 - </w:t>
            </w:r>
            <w:r w:rsidRPr="5006D795" w:rsidR="009B674F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design and make a</w:t>
            </w:r>
            <w:r w:rsidRPr="3D43EB67" w:rsidR="009B674F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5006D795" w:rsidR="3D43EB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burglar alarm</w:t>
            </w:r>
          </w:p>
        </w:tc>
        <w:tc>
          <w:tcPr>
            <w:tcW w:w="1850" w:type="dxa"/>
            <w:tcMar/>
          </w:tcPr>
          <w:p w:rsidR="5006D795" w:rsidP="5006D795" w:rsidRDefault="5006D795" w14:paraId="606B3071" w14:textId="7EFD6347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="5006D795" w:rsidP="4FE60FD9" w:rsidRDefault="5006D795" w14:paraId="75CA7AC0" w14:textId="4126C8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4FE60FD9" w:rsidR="5006D79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Electrical systems</w:t>
            </w:r>
            <w:r w:rsidRPr="4FE60FD9" w:rsidR="5006D79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– </w:t>
            </w:r>
            <w:r w:rsidRPr="4FE60FD9" w:rsidR="5006D79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design and m</w:t>
            </w:r>
            <w:r w:rsidRPr="4FE60FD9" w:rsidR="5006D7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ake a board game with lights, buzzers</w:t>
            </w:r>
          </w:p>
          <w:p w:rsidR="5006D795" w:rsidP="5006D795" w:rsidRDefault="5006D795" w14:paraId="2EBD63CF" w14:textId="75F7C0A0">
            <w:pPr>
              <w:pStyle w:val="Normal"/>
              <w:rPr>
                <w:rFonts w:ascii="Arial" w:hAnsi="Arial" w:cs="Arial"/>
              </w:rPr>
            </w:pPr>
          </w:p>
        </w:tc>
      </w:tr>
      <w:tr xmlns:wp14="http://schemas.microsoft.com/office/word/2010/wordml" w:rsidRPr="009B0858" w:rsidR="009B674F" w:rsidTr="1CD07CD6" w14:paraId="0504F8C5" wp14:textId="77777777">
        <w:tc>
          <w:tcPr>
            <w:tcW w:w="12950" w:type="dxa"/>
            <w:gridSpan w:val="7"/>
            <w:shd w:val="clear" w:color="auto" w:fill="92D050"/>
            <w:tcMar/>
          </w:tcPr>
          <w:p w:rsidRPr="009B0858" w:rsidR="009B674F" w:rsidP="009B674F" w:rsidRDefault="009B674F" w14:paraId="5EB62381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>SPRING TERM</w:t>
            </w:r>
          </w:p>
        </w:tc>
      </w:tr>
      <w:tr xmlns:wp14="http://schemas.microsoft.com/office/word/2010/wordml" w:rsidRPr="009B0858" w:rsidR="00BE0DA8" w:rsidTr="1CD07CD6" w14:paraId="3ABCCF06" wp14:textId="77777777">
        <w:trPr>
          <w:trHeight w:val="2180"/>
        </w:trPr>
        <w:tc>
          <w:tcPr>
            <w:tcW w:w="1850" w:type="dxa"/>
            <w:shd w:val="clear" w:color="auto" w:fill="92D050"/>
            <w:tcMar/>
          </w:tcPr>
          <w:p w:rsidR="00BE0DA8" w:rsidP="5006D795" w:rsidRDefault="00BE0DA8" w14:paraId="4CA8B1AE" w14:textId="69F0A0A8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5006D795" w:rsidR="00BE0DA8">
              <w:rPr>
                <w:rFonts w:ascii="Arial" w:hAnsi="Arial" w:cs="Arial"/>
                <w:b w:val="1"/>
                <w:bCs w:val="1"/>
              </w:rPr>
              <w:t>SPRING</w:t>
            </w:r>
          </w:p>
        </w:tc>
        <w:tc>
          <w:tcPr>
            <w:tcW w:w="1850" w:type="dxa"/>
            <w:tcMar/>
          </w:tcPr>
          <w:p w:rsidRPr="009B0858" w:rsidR="00BE0DA8" w:rsidP="5006D795" w:rsidRDefault="00BE0DA8" w14:paraId="556AF666" wp14:textId="6A2046F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006D795" w:rsidR="00BE0DA8">
              <w:rPr>
                <w:rFonts w:ascii="Arial" w:hAnsi="Arial" w:cs="Arial"/>
                <w:b w:val="1"/>
                <w:bCs w:val="1"/>
              </w:rPr>
              <w:t>Freestanding structures</w:t>
            </w:r>
            <w:r w:rsidRPr="5006D795" w:rsidR="00BE0DA8">
              <w:rPr>
                <w:rFonts w:ascii="Arial" w:hAnsi="Arial" w:cs="Arial"/>
              </w:rPr>
              <w:t xml:space="preserve"> - </w:t>
            </w:r>
            <w:r w:rsidRPr="5006D795" w:rsidR="3D43E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design and make a stable model spacecraft</w:t>
            </w:r>
          </w:p>
        </w:tc>
        <w:tc>
          <w:tcPr>
            <w:tcW w:w="1850" w:type="dxa"/>
            <w:tcMar/>
          </w:tcPr>
          <w:p w:rsidR="00BE0DA8" w:rsidP="5006D795" w:rsidRDefault="00BE0DA8" w14:paraId="3F7CAAAD" wp14:textId="15E9D014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</w:pPr>
            <w:r w:rsidRPr="5006D795" w:rsidR="00BE0DA8">
              <w:rPr>
                <w:rFonts w:ascii="Arial" w:hAnsi="Arial" w:cs="Arial"/>
                <w:b w:val="1"/>
                <w:bCs w:val="1"/>
              </w:rPr>
              <w:t>Mechanisms – wheels and axles</w:t>
            </w:r>
            <w:r w:rsidRPr="5006D795" w:rsidR="00BE0DA8">
              <w:rPr>
                <w:rFonts w:ascii="Arial" w:hAnsi="Arial" w:cs="Arial"/>
              </w:rPr>
              <w:t xml:space="preserve"> -</w:t>
            </w:r>
            <w:r w:rsidRPr="5006D795" w:rsidR="3D43EB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 xml:space="preserve"> design and make a moving vehicle</w:t>
            </w:r>
          </w:p>
          <w:p w:rsidRPr="009B0858" w:rsidR="00BE0DA8" w:rsidP="009B674F" w:rsidRDefault="00BE0DA8" w14:paraId="72A3D3EC" wp14:textId="77777777">
            <w:pPr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Pr="009B0858" w:rsidR="00BE0DA8" w:rsidP="009B674F" w:rsidRDefault="00BE0DA8" w14:paraId="0D0B940D" wp14:textId="77777777">
            <w:pPr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Pr="009B0858" w:rsidR="00BE0DA8" w:rsidP="4FE60FD9" w:rsidRDefault="00BE0DA8" w14:paraId="6D2A585D" wp14:textId="0625FA7C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</w:pPr>
            <w:r w:rsidRPr="4FE60FD9" w:rsidR="00BE0DA8">
              <w:rPr>
                <w:rFonts w:ascii="Arial" w:hAnsi="Arial" w:cs="Arial"/>
                <w:b w:val="1"/>
                <w:bCs w:val="1"/>
              </w:rPr>
              <w:t>Mechanical systems – pneumatics</w:t>
            </w:r>
            <w:r w:rsidRPr="4FE60FD9" w:rsidR="00BE0DA8">
              <w:rPr>
                <w:rFonts w:ascii="Arial" w:hAnsi="Arial" w:cs="Arial"/>
              </w:rPr>
              <w:t xml:space="preserve"> – </w:t>
            </w:r>
            <w:r w:rsidRPr="4FE60FD9" w:rsidR="00BE0DA8">
              <w:rPr>
                <w:rFonts w:ascii="Arial" w:hAnsi="Arial" w:cs="Arial"/>
                <w:sz w:val="16"/>
                <w:szCs w:val="16"/>
              </w:rPr>
              <w:t>design and make</w:t>
            </w:r>
            <w:r w:rsidRPr="4FE60FD9" w:rsidR="00BE0DA8">
              <w:rPr>
                <w:rFonts w:ascii="Arial" w:hAnsi="Arial" w:cs="Arial"/>
              </w:rPr>
              <w:t xml:space="preserve"> </w:t>
            </w:r>
            <w:r w:rsidRPr="4FE60FD9" w:rsidR="3D43EB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moving monsters</w:t>
            </w:r>
          </w:p>
        </w:tc>
        <w:tc>
          <w:tcPr>
            <w:tcW w:w="1850" w:type="dxa"/>
            <w:tcMar/>
          </w:tcPr>
          <w:p w:rsidRPr="009B0858" w:rsidR="00BE0DA8" w:rsidP="5006D795" w:rsidRDefault="00BE0DA8" w14:paraId="049F4D73" wp14:textId="09703D74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006D795" w:rsidR="00BE0DA8">
              <w:rPr>
                <w:rFonts w:ascii="Arial" w:hAnsi="Arial" w:cs="Arial"/>
                <w:b w:val="1"/>
                <w:bCs w:val="1"/>
              </w:rPr>
              <w:t>Mechanical systems pulleys or gears</w:t>
            </w:r>
            <w:r w:rsidRPr="5006D795" w:rsidR="00BE0DA8">
              <w:rPr>
                <w:rFonts w:ascii="Arial" w:hAnsi="Arial" w:cs="Arial"/>
              </w:rPr>
              <w:t xml:space="preserve"> - </w:t>
            </w:r>
            <w:r w:rsidRPr="5006D795" w:rsidR="3D43E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design and make a shaduf</w:t>
            </w:r>
          </w:p>
          <w:p w:rsidRPr="009B0858" w:rsidR="00BE0DA8" w:rsidP="3D43EB67" w:rsidRDefault="00BE0DA8" w14:paraId="17628A7A" wp14:textId="2179129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Pr="009B0858" w:rsidR="00BE0DA8" w:rsidP="3D43EB67" w:rsidRDefault="00BE0DA8" w14:paraId="1F81D9D5" wp14:textId="7E30BD5D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Pr="009B0858" w:rsidR="00BE0DA8" w:rsidP="009B674F" w:rsidRDefault="00BE0DA8" w14:paraId="0E27B00A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9B0858" w:rsidR="009B674F" w:rsidTr="1CD07CD6" w14:paraId="66937750" wp14:textId="77777777">
        <w:tc>
          <w:tcPr>
            <w:tcW w:w="12950" w:type="dxa"/>
            <w:gridSpan w:val="7"/>
            <w:shd w:val="clear" w:color="auto" w:fill="92D050"/>
            <w:tcMar/>
          </w:tcPr>
          <w:p w:rsidRPr="009B0858" w:rsidR="009B674F" w:rsidP="009B674F" w:rsidRDefault="009B674F" w14:paraId="4298F2ED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>SUMMER TERM</w:t>
            </w:r>
          </w:p>
        </w:tc>
      </w:tr>
      <w:tr xmlns:wp14="http://schemas.microsoft.com/office/word/2010/wordml" w:rsidRPr="009B0858" w:rsidR="009B674F" w:rsidTr="1CD07CD6" w14:paraId="1E6F41AD" wp14:textId="77777777">
        <w:trPr>
          <w:trHeight w:val="5520"/>
        </w:trPr>
        <w:tc>
          <w:tcPr>
            <w:tcW w:w="1850" w:type="dxa"/>
            <w:shd w:val="clear" w:color="auto" w:fill="92D050"/>
            <w:tcMar/>
          </w:tcPr>
          <w:p w:rsidR="009B674F" w:rsidP="5006D795" w:rsidRDefault="009B674F" w14:paraId="0DAB0F35" w14:textId="0949A91F">
            <w:pPr>
              <w:rPr>
                <w:rFonts w:ascii="Arial" w:hAnsi="Arial" w:cs="Arial"/>
                <w:b w:val="1"/>
                <w:bCs w:val="1"/>
              </w:rPr>
            </w:pPr>
            <w:r w:rsidRPr="5006D795" w:rsidR="009B674F">
              <w:rPr>
                <w:rFonts w:ascii="Arial" w:hAnsi="Arial" w:cs="Arial"/>
                <w:b w:val="1"/>
                <w:bCs w:val="1"/>
              </w:rPr>
              <w:t>SUMMER</w:t>
            </w:r>
          </w:p>
        </w:tc>
        <w:tc>
          <w:tcPr>
            <w:tcW w:w="1850" w:type="dxa"/>
            <w:tcMar/>
          </w:tcPr>
          <w:p w:rsidR="00BE0DA8" w:rsidP="5006D795" w:rsidRDefault="00BE0DA8" w14:paraId="4F1E69D0" w14:textId="7FF635B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006D795" w:rsidR="00BE0DA8">
              <w:rPr>
                <w:rFonts w:ascii="Arial" w:hAnsi="Arial" w:cs="Arial"/>
                <w:b w:val="1"/>
                <w:bCs w:val="1"/>
              </w:rPr>
              <w:t>Cooking – preparing fruit and vegetables</w:t>
            </w:r>
            <w:r w:rsidRPr="5006D795" w:rsidR="00BE0DA8">
              <w:rPr>
                <w:rFonts w:ascii="Arial" w:hAnsi="Arial" w:cs="Arial"/>
              </w:rPr>
              <w:t xml:space="preserve"> </w:t>
            </w:r>
            <w:proofErr w:type="gramStart"/>
            <w:r w:rsidRPr="5006D795" w:rsidR="00BE0DA8">
              <w:rPr>
                <w:rFonts w:ascii="Arial" w:hAnsi="Arial" w:cs="Arial"/>
              </w:rPr>
              <w:t xml:space="preserve">- </w:t>
            </w:r>
            <w:r w:rsidRPr="5006D795" w:rsidR="3D43EB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  <w:r w:rsidRPr="5006D795" w:rsidR="3D43E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design</w:t>
            </w:r>
            <w:proofErr w:type="gramEnd"/>
            <w:r w:rsidRPr="5006D795" w:rsidR="3D43E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and make fruit kebabs, prepare vegetables</w:t>
            </w:r>
          </w:p>
          <w:p w:rsidR="5006D795" w:rsidP="5006D795" w:rsidRDefault="5006D795" w14:paraId="1351484F" w14:textId="69D5B79F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="00BE0DA8" w:rsidP="5006D795" w:rsidRDefault="00BE0DA8" w14:paraId="153C8ECE" w14:textId="1558DF10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bookmarkStart w:name="_GoBack" w:id="0"/>
            <w:bookmarkEnd w:id="0"/>
            <w:r w:rsidRPr="5006D795" w:rsidR="00BE0DA8">
              <w:rPr>
                <w:rFonts w:ascii="Arial" w:hAnsi="Arial" w:cs="Arial"/>
                <w:b w:val="1"/>
                <w:bCs w:val="1"/>
              </w:rPr>
              <w:t>Cooking – preparing fruit and vegetables</w:t>
            </w:r>
            <w:r w:rsidRPr="5006D795" w:rsidR="00BE0DA8">
              <w:rPr>
                <w:rFonts w:ascii="Arial" w:hAnsi="Arial" w:cs="Arial"/>
              </w:rPr>
              <w:t xml:space="preserve"> - </w:t>
            </w:r>
            <w:r w:rsidRPr="5006D795" w:rsidR="3D43E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design and make a salad using some food from the school garden</w:t>
            </w:r>
          </w:p>
          <w:p w:rsidR="5006D795" w:rsidP="5006D795" w:rsidRDefault="5006D795" w14:paraId="65E83595" w14:textId="67F50B76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Pr="009B0858" w:rsidR="009B674F" w:rsidP="5006D795" w:rsidRDefault="009B674F" w14:paraId="5A2E6CA8" wp14:textId="1764A219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006D795" w:rsidR="009B674F">
              <w:rPr>
                <w:rFonts w:ascii="Arial" w:hAnsi="Arial" w:cs="Arial"/>
                <w:b w:val="1"/>
                <w:bCs w:val="1"/>
              </w:rPr>
              <w:t>Textiles</w:t>
            </w:r>
            <w:r w:rsidRPr="5006D795" w:rsidR="0092706E">
              <w:rPr>
                <w:rFonts w:ascii="Arial" w:hAnsi="Arial" w:cs="Arial"/>
                <w:b w:val="1"/>
                <w:bCs w:val="1"/>
              </w:rPr>
              <w:t xml:space="preserve"> – 2D</w:t>
            </w:r>
            <w:r w:rsidRPr="5006D795" w:rsidR="43EB17F3">
              <w:rPr>
                <w:rFonts w:ascii="Arial" w:hAnsi="Arial" w:cs="Arial"/>
                <w:b w:val="1"/>
                <w:bCs w:val="1"/>
              </w:rPr>
              <w:t xml:space="preserve"> </w:t>
            </w:r>
            <w:r w:rsidRPr="5006D795" w:rsidR="0092706E">
              <w:rPr>
                <w:rFonts w:ascii="Arial" w:hAnsi="Arial" w:cs="Arial"/>
                <w:b w:val="1"/>
                <w:bCs w:val="1"/>
              </w:rPr>
              <w:t>shape to 3D product</w:t>
            </w:r>
            <w:r w:rsidRPr="5006D795" w:rsidR="0092706E">
              <w:rPr>
                <w:rFonts w:ascii="Arial" w:hAnsi="Arial" w:cs="Arial"/>
              </w:rPr>
              <w:t xml:space="preserve"> - </w:t>
            </w:r>
            <w:r w:rsidRPr="5006D795" w:rsidR="3D43E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design and make a pennant/flag advertising Cheltenham</w:t>
            </w:r>
          </w:p>
        </w:tc>
        <w:tc>
          <w:tcPr>
            <w:tcW w:w="1850" w:type="dxa"/>
            <w:tcMar/>
          </w:tcPr>
          <w:p w:rsidR="009B674F" w:rsidP="5006D795" w:rsidRDefault="009B674F" w14:paraId="0183A877" w14:textId="4F0DC9C3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</w:pPr>
            <w:r w:rsidRPr="5006D795" w:rsidR="009B674F">
              <w:rPr>
                <w:rFonts w:ascii="Arial" w:hAnsi="Arial" w:cs="Arial"/>
                <w:b w:val="1"/>
                <w:bCs w:val="1"/>
              </w:rPr>
              <w:t>Food – healthy and varied diet</w:t>
            </w:r>
            <w:r w:rsidRPr="5006D795" w:rsidR="009B674F">
              <w:rPr>
                <w:rFonts w:ascii="Arial" w:hAnsi="Arial" w:cs="Arial"/>
              </w:rPr>
              <w:t xml:space="preserve"> –</w:t>
            </w:r>
            <w:r w:rsidRPr="5006D795" w:rsidR="009B674F">
              <w:rPr>
                <w:rFonts w:ascii="Arial" w:hAnsi="Arial" w:cs="Arial"/>
                <w:sz w:val="16"/>
                <w:szCs w:val="16"/>
              </w:rPr>
              <w:t xml:space="preserve"> design and make bread</w:t>
            </w:r>
          </w:p>
        </w:tc>
        <w:tc>
          <w:tcPr>
            <w:tcW w:w="1850" w:type="dxa"/>
            <w:tcMar/>
          </w:tcPr>
          <w:p w:rsidRPr="009B0858" w:rsidR="009B674F" w:rsidP="5006D795" w:rsidRDefault="0092706E" w14:paraId="1DD0724E" wp14:textId="5B47E46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</w:pPr>
            <w:r w:rsidRPr="5006D795" w:rsidR="0092706E">
              <w:rPr>
                <w:rFonts w:ascii="Arial" w:hAnsi="Arial" w:cs="Arial"/>
                <w:b w:val="1"/>
                <w:bCs w:val="1"/>
              </w:rPr>
              <w:t xml:space="preserve">Structures - </w:t>
            </w:r>
            <w:r w:rsidRPr="5006D795" w:rsidR="009B674F">
              <w:rPr>
                <w:rFonts w:ascii="Arial" w:hAnsi="Arial" w:cs="Arial"/>
                <w:b w:val="1"/>
                <w:bCs w:val="1"/>
              </w:rPr>
              <w:t>Frame structures</w:t>
            </w:r>
            <w:r w:rsidRPr="5006D795" w:rsidR="009B674F">
              <w:rPr>
                <w:rFonts w:ascii="Arial" w:hAnsi="Arial" w:cs="Arial"/>
              </w:rPr>
              <w:t xml:space="preserve"> - </w:t>
            </w:r>
            <w:r w:rsidRPr="5006D795" w:rsidR="3D43EB6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building based on Greek designs</w:t>
            </w:r>
          </w:p>
        </w:tc>
        <w:tc>
          <w:tcPr>
            <w:tcW w:w="1850" w:type="dxa"/>
            <w:tcMar/>
          </w:tcPr>
          <w:p w:rsidRPr="009B0858" w:rsidR="009B674F" w:rsidP="4FE60FD9" w:rsidRDefault="009B674F" w14:paraId="63BAB53D" wp14:textId="7E05E3F3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4FE60FD9" w:rsidR="009B674F">
              <w:rPr>
                <w:rFonts w:ascii="Arial" w:hAnsi="Arial" w:cs="Arial"/>
                <w:b w:val="1"/>
                <w:bCs w:val="1"/>
              </w:rPr>
              <w:t>Textiles</w:t>
            </w:r>
            <w:r w:rsidRPr="4FE60FD9" w:rsidR="0092706E">
              <w:rPr>
                <w:rFonts w:ascii="Arial" w:hAnsi="Arial" w:cs="Arial"/>
                <w:b w:val="1"/>
                <w:bCs w:val="1"/>
              </w:rPr>
              <w:t xml:space="preserve"> – combining different fabric shapes</w:t>
            </w:r>
            <w:r w:rsidRPr="4FE60FD9" w:rsidR="0092706E">
              <w:rPr>
                <w:rFonts w:ascii="Arial" w:hAnsi="Arial" w:cs="Arial"/>
              </w:rPr>
              <w:t xml:space="preserve"> – </w:t>
            </w:r>
            <w:r w:rsidRPr="4FE60FD9" w:rsidR="0092706E">
              <w:rPr>
                <w:rFonts w:ascii="Arial" w:hAnsi="Arial" w:cs="Arial"/>
                <w:sz w:val="16"/>
                <w:szCs w:val="16"/>
              </w:rPr>
              <w:t>design and</w:t>
            </w:r>
            <w:r w:rsidRPr="4FE60FD9" w:rsidR="0092706E">
              <w:rPr>
                <w:rFonts w:ascii="Arial" w:hAnsi="Arial" w:cs="Arial"/>
              </w:rPr>
              <w:t xml:space="preserve"> </w:t>
            </w:r>
            <w:r w:rsidRPr="4FE60FD9" w:rsidR="3D43E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make a phone case with a fastening</w:t>
            </w:r>
          </w:p>
          <w:p w:rsidRPr="009B0858" w:rsidR="009B674F" w:rsidP="5006D795" w:rsidRDefault="009B674F" w14:paraId="66517B5E" wp14:textId="30AA455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proofErr w:type="gramStart"/>
            <w:r w:rsidRPr="5006D795" w:rsidR="00D56D99">
              <w:rPr>
                <w:rFonts w:ascii="Arial" w:hAnsi="Arial" w:cs="Arial"/>
                <w:b w:val="1"/>
                <w:bCs w:val="1"/>
              </w:rPr>
              <w:t>Food  -</w:t>
            </w:r>
            <w:proofErr w:type="gramEnd"/>
            <w:r w:rsidRPr="5006D795" w:rsidR="00D56D99">
              <w:rPr>
                <w:rFonts w:ascii="Arial" w:hAnsi="Arial" w:cs="Arial"/>
                <w:b w:val="1"/>
                <w:bCs w:val="1"/>
              </w:rPr>
              <w:t xml:space="preserve"> celebrating culture and seasonality</w:t>
            </w:r>
            <w:r w:rsidRPr="5006D795" w:rsidR="00D56D99">
              <w:rPr>
                <w:rFonts w:ascii="Arial" w:hAnsi="Arial" w:cs="Arial"/>
              </w:rPr>
              <w:t xml:space="preserve"> - </w:t>
            </w:r>
            <w:r w:rsidRPr="5006D795" w:rsidR="3D43EB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design and make a pizza for end of term party</w:t>
            </w:r>
          </w:p>
          <w:p w:rsidRPr="009B0858" w:rsidR="009B674F" w:rsidP="6F128ADA" w:rsidRDefault="009B674F" w14:paraId="51E3D62B" wp14:textId="5326E8C3">
            <w:pPr>
              <w:pStyle w:val="Normal"/>
              <w:rPr>
                <w:rFonts w:ascii="Arial" w:hAnsi="Arial" w:cs="Arial"/>
              </w:rPr>
            </w:pPr>
          </w:p>
        </w:tc>
      </w:tr>
    </w:tbl>
    <w:p xmlns:wp14="http://schemas.microsoft.com/office/word/2010/wordml" w:rsidR="00A85ADC" w:rsidRDefault="00A85ADC" w14:paraId="1299C43A" wp14:textId="77777777">
      <w:pPr>
        <w:rPr>
          <w:rFonts w:ascii="Arial" w:hAnsi="Arial" w:cs="Arial"/>
        </w:rPr>
      </w:pPr>
    </w:p>
    <w:p xmlns:wp14="http://schemas.microsoft.com/office/word/2010/wordml" w:rsidR="0002055A" w:rsidRDefault="0002055A" w14:paraId="4DDBEF00" wp14:textId="77777777">
      <w:pPr>
        <w:rPr>
          <w:rFonts w:ascii="Arial" w:hAnsi="Arial" w:cs="Arial"/>
        </w:rPr>
      </w:pPr>
      <w:r>
        <w:rPr>
          <w:rFonts w:ascii="Arial" w:hAnsi="Arial" w:cs="Arial"/>
          <w:noProof/>
          <w:lang w:val="en-US"/>
        </w:rPr>
        <w:drawing>
          <wp:inline xmlns:wp14="http://schemas.microsoft.com/office/word/2010/wordprocessingDrawing" distT="0" distB="0" distL="0" distR="0" wp14:anchorId="4599E065" wp14:editId="7777777">
            <wp:extent cx="8206740" cy="7239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rapline-H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674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F176E6" w:rsidRDefault="00F176E6" w14:paraId="3461D779" wp14:textId="77777777">
      <w:pPr>
        <w:rPr>
          <w:rFonts w:ascii="Arial" w:hAnsi="Arial" w:cs="Arial"/>
        </w:rPr>
      </w:pPr>
    </w:p>
    <w:p xmlns:wp14="http://schemas.microsoft.com/office/word/2010/wordml" w:rsidRPr="009B0858" w:rsidR="00F176E6" w:rsidRDefault="00F176E6" w14:paraId="3CF2D8B6" wp14:textId="77777777">
      <w:pPr>
        <w:rPr>
          <w:rFonts w:ascii="Arial" w:hAnsi="Arial" w:cs="Arial"/>
        </w:rPr>
      </w:pPr>
    </w:p>
    <w:sectPr w:rsidRPr="009B0858" w:rsidR="00F176E6" w:rsidSect="00685EC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ECB"/>
    <w:rsid w:val="0002055A"/>
    <w:rsid w:val="00081105"/>
    <w:rsid w:val="00084B17"/>
    <w:rsid w:val="000F4DD0"/>
    <w:rsid w:val="00147359"/>
    <w:rsid w:val="001A2864"/>
    <w:rsid w:val="002263EC"/>
    <w:rsid w:val="005634AD"/>
    <w:rsid w:val="00632B77"/>
    <w:rsid w:val="00685ECB"/>
    <w:rsid w:val="006F30A6"/>
    <w:rsid w:val="008C3ADF"/>
    <w:rsid w:val="008C7347"/>
    <w:rsid w:val="0092706E"/>
    <w:rsid w:val="009507A4"/>
    <w:rsid w:val="0098575F"/>
    <w:rsid w:val="009B0858"/>
    <w:rsid w:val="009B674F"/>
    <w:rsid w:val="00A36729"/>
    <w:rsid w:val="00A5502E"/>
    <w:rsid w:val="00A85ADC"/>
    <w:rsid w:val="00AA79A1"/>
    <w:rsid w:val="00BA5CCD"/>
    <w:rsid w:val="00BE0DA8"/>
    <w:rsid w:val="00D56D99"/>
    <w:rsid w:val="00DB6CD7"/>
    <w:rsid w:val="00DB7C2D"/>
    <w:rsid w:val="00E53CED"/>
    <w:rsid w:val="00EC2A77"/>
    <w:rsid w:val="00EC708C"/>
    <w:rsid w:val="00F176E6"/>
    <w:rsid w:val="037980C5"/>
    <w:rsid w:val="06D9D6C9"/>
    <w:rsid w:val="0D49184D"/>
    <w:rsid w:val="0D49184D"/>
    <w:rsid w:val="128E3971"/>
    <w:rsid w:val="13104C63"/>
    <w:rsid w:val="174641FB"/>
    <w:rsid w:val="1A994B56"/>
    <w:rsid w:val="1CD07CD6"/>
    <w:rsid w:val="2940AEDB"/>
    <w:rsid w:val="2A2C8448"/>
    <w:rsid w:val="2CB42A16"/>
    <w:rsid w:val="2CB42A16"/>
    <w:rsid w:val="2E4FFA77"/>
    <w:rsid w:val="2EDFBA63"/>
    <w:rsid w:val="31F94B3A"/>
    <w:rsid w:val="3D43EB67"/>
    <w:rsid w:val="3EDFBBC8"/>
    <w:rsid w:val="43EB17F3"/>
    <w:rsid w:val="44C424EE"/>
    <w:rsid w:val="46CF6514"/>
    <w:rsid w:val="4FE60FD9"/>
    <w:rsid w:val="5006D795"/>
    <w:rsid w:val="5905AC6D"/>
    <w:rsid w:val="5E4ACD91"/>
    <w:rsid w:val="62936656"/>
    <w:rsid w:val="6EDC5B59"/>
    <w:rsid w:val="6EF7C3F2"/>
    <w:rsid w:val="6EF7C3F2"/>
    <w:rsid w:val="6F128ADA"/>
    <w:rsid w:val="6F79D6E4"/>
    <w:rsid w:val="75E91868"/>
    <w:rsid w:val="7878ABBC"/>
    <w:rsid w:val="7B2E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E8F8C"/>
  <w15:chartTrackingRefBased/>
  <w15:docId w15:val="{979493DD-E18F-45A6-BFF3-5430DC5218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C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9B6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2263AE4C5854E8A3732F56C81B7B3" ma:contentTypeVersion="14" ma:contentTypeDescription="Create a new document." ma:contentTypeScope="" ma:versionID="c04e4879a530e42627efd0f2f43acca7">
  <xsd:schema xmlns:xsd="http://www.w3.org/2001/XMLSchema" xmlns:xs="http://www.w3.org/2001/XMLSchema" xmlns:p="http://schemas.microsoft.com/office/2006/metadata/properties" xmlns:ns2="a60f8054-10c7-42e3-9a92-9079a318505a" xmlns:ns3="999f47e6-e326-4d3b-a951-28c8cda47b85" targetNamespace="http://schemas.microsoft.com/office/2006/metadata/properties" ma:root="true" ma:fieldsID="102ff3075e7499e457385b42d3f95493" ns2:_="" ns3:_="">
    <xsd:import namespace="a60f8054-10c7-42e3-9a92-9079a318505a"/>
    <xsd:import namespace="999f47e6-e326-4d3b-a951-28c8cda47b8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0f8054-10c7-42e3-9a92-9079a318505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0" nillable="true" ma:displayName="Taxonomy Catch All Column" ma:hidden="true" ma:list="{e2eabe49-4c5a-4da4-8f90-b4c153b51a8a}" ma:internalName="TaxCatchAll" ma:showField="CatchAllData" ma:web="a60f8054-10c7-42e3-9a92-9079a31850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f47e6-e326-4d3b-a951-28c8cda47b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60e4471-bf14-479f-afd1-487d52e71b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User xmlns="a60f8054-10c7-42e3-9a92-9079a318505a" xsi:nil="true"/>
    <SharedWithUsers xmlns="a60f8054-10c7-42e3-9a92-9079a318505a">
      <UserInfo>
        <DisplayName/>
        <AccountId xsi:nil="true"/>
        <AccountType/>
      </UserInfo>
    </SharedWithUsers>
    <LastSharedByTime xmlns="a60f8054-10c7-42e3-9a92-9079a318505a" xsi:nil="true"/>
    <TaxCatchAll xmlns="a60f8054-10c7-42e3-9a92-9079a318505a" xsi:nil="true"/>
    <lcf76f155ced4ddcb4097134ff3c332f xmlns="999f47e6-e326-4d3b-a951-28c8cda47b8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C68777-F9E3-47AE-891B-3D97D381C833}"/>
</file>

<file path=customXml/itemProps2.xml><?xml version="1.0" encoding="utf-8"?>
<ds:datastoreItem xmlns:ds="http://schemas.openxmlformats.org/officeDocument/2006/customXml" ds:itemID="{BD7EE71B-20AA-4733-BB19-25264ED9050C}"/>
</file>

<file path=customXml/itemProps3.xml><?xml version="1.0" encoding="utf-8"?>
<ds:datastoreItem xmlns:ds="http://schemas.openxmlformats.org/officeDocument/2006/customXml" ds:itemID="{4C6D5A52-0007-4937-9184-13D027781F5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Vine at Dunalley School</dc:creator>
  <cp:keywords/>
  <dc:description/>
  <cp:lastModifiedBy>Amanda Vine at Dunalley School</cp:lastModifiedBy>
  <cp:revision>8</cp:revision>
  <dcterms:created xsi:type="dcterms:W3CDTF">2020-07-27T12:04:00Z</dcterms:created>
  <dcterms:modified xsi:type="dcterms:W3CDTF">2022-05-13T11:10:19Z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0x0101007132263AE4C5854E8A3732F56C81B7B3</vt:lpwstr>
  </property>
  <property fmtid="{D5CDD505-2E9C-101B-9397-08002B2CF9AE}" pid="3" name="Order">
    <vt:r8>1218900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TemplateUrl">
    <vt:lpwstr/>
  </property>
  <property fmtid="{D5CDD505-2E9C-101B-9397-08002B2CF9AE}" pid="11" name="ComplianceAssetId">
    <vt:lpwstr/>
  </property>
  <property fmtid="{D5CDD505-2E9C-101B-9397-08002B2CF9AE}" pid="12" name="MediaServiceImageTags">
    <vt:lpwstr/>
  </property>
</Properties>
</file>